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92BF" w14:textId="70F6A2A7" w:rsidR="001D1CDF" w:rsidRDefault="001D1CDF" w:rsidP="00ED2E72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38.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удружењима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(''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РС'' </w:t>
      </w:r>
      <w:proofErr w:type="spellStart"/>
      <w:r w:rsidR="005473AC" w:rsidRPr="005473A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5473AC" w:rsidRPr="005473AC">
        <w:rPr>
          <w:rFonts w:ascii="Times New Roman" w:hAnsi="Times New Roman" w:cs="Times New Roman"/>
          <w:sz w:val="24"/>
          <w:szCs w:val="24"/>
        </w:rPr>
        <w:t xml:space="preserve">. 51/2009, 99/2011 - </w:t>
      </w:r>
      <w:proofErr w:type="spellStart"/>
      <w:r w:rsidR="005473AC" w:rsidRPr="005473AC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="005473AC" w:rsidRPr="00547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AC" w:rsidRPr="005473AC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5473AC" w:rsidRPr="005473AC">
        <w:rPr>
          <w:rFonts w:ascii="Times New Roman" w:hAnsi="Times New Roman" w:cs="Times New Roman"/>
          <w:sz w:val="24"/>
          <w:szCs w:val="24"/>
        </w:rPr>
        <w:t xml:space="preserve">, 99/2011 - </w:t>
      </w:r>
      <w:proofErr w:type="spellStart"/>
      <w:r w:rsidR="005473AC" w:rsidRPr="005473AC">
        <w:rPr>
          <w:rFonts w:ascii="Times New Roman" w:hAnsi="Times New Roman" w:cs="Times New Roman"/>
          <w:sz w:val="24"/>
          <w:szCs w:val="24"/>
        </w:rPr>
        <w:t>друг</w:t>
      </w:r>
      <w:r w:rsidR="005473A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и 44/2018 -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подстицање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недостајућег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реализују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r w:rsidR="005473AC">
        <w:rPr>
          <w:rFonts w:ascii="Times New Roman" w:hAnsi="Times New Roman" w:cs="Times New Roman"/>
          <w:sz w:val="24"/>
          <w:szCs w:val="24"/>
        </w:rPr>
        <w:t xml:space="preserve">РС“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16/18), </w:t>
      </w:r>
      <w:proofErr w:type="spellStart"/>
      <w:r w:rsidR="005473A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5473AC">
        <w:rPr>
          <w:rFonts w:ascii="Times New Roman" w:hAnsi="Times New Roman" w:cs="Times New Roman"/>
          <w:sz w:val="24"/>
          <w:szCs w:val="24"/>
        </w:rPr>
        <w:t xml:space="preserve"> 4.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критеријумима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доделе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реализовање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(''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П</w:t>
      </w:r>
      <w:r w:rsidR="0050379F">
        <w:rPr>
          <w:rFonts w:ascii="Times New Roman" w:hAnsi="Times New Roman" w:cs="Times New Roman"/>
          <w:sz w:val="24"/>
          <w:szCs w:val="24"/>
        </w:rPr>
        <w:t xml:space="preserve">араћин'' </w:t>
      </w:r>
      <w:proofErr w:type="spellStart"/>
      <w:r w:rsidR="0050379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50379F">
        <w:rPr>
          <w:rFonts w:ascii="Times New Roman" w:hAnsi="Times New Roman" w:cs="Times New Roman"/>
          <w:sz w:val="24"/>
          <w:szCs w:val="24"/>
        </w:rPr>
        <w:t>. 16/2018</w:t>
      </w:r>
      <w:r w:rsidR="00552327">
        <w:rPr>
          <w:rFonts w:ascii="Times New Roman" w:hAnsi="Times New Roman" w:cs="Times New Roman"/>
          <w:sz w:val="24"/>
          <w:szCs w:val="24"/>
        </w:rPr>
        <w:t xml:space="preserve"> </w:t>
      </w:r>
      <w:r w:rsidR="0055232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552327" w:rsidRPr="00552327">
        <w:rPr>
          <w:rFonts w:ascii="Times New Roman" w:hAnsi="Times New Roman" w:cs="Times New Roman"/>
          <w:sz w:val="24"/>
          <w:szCs w:val="24"/>
        </w:rPr>
        <w:t>12/2024</w:t>
      </w:r>
      <w:r w:rsidR="000D6CD3">
        <w:rPr>
          <w:rFonts w:ascii="Times New Roman" w:hAnsi="Times New Roman" w:cs="Times New Roman"/>
          <w:sz w:val="24"/>
          <w:szCs w:val="24"/>
        </w:rPr>
        <w:t>)</w:t>
      </w:r>
      <w:r w:rsidR="0050379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4F38C1">
        <w:rPr>
          <w:rFonts w:ascii="Times New Roman" w:hAnsi="Times New Roman" w:cs="Times New Roman"/>
          <w:sz w:val="24"/>
          <w:szCs w:val="24"/>
        </w:rPr>
        <w:t xml:space="preserve"> </w:t>
      </w:r>
      <w:r w:rsidR="00F30668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F30668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="00F306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66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F306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668">
        <w:rPr>
          <w:rFonts w:ascii="Times New Roman" w:hAnsi="Times New Roman" w:cs="Times New Roman"/>
          <w:sz w:val="24"/>
          <w:szCs w:val="24"/>
        </w:rPr>
        <w:t>Параћин</w:t>
      </w:r>
      <w:proofErr w:type="spellEnd"/>
      <w:r w:rsidR="00F306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66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30668">
        <w:rPr>
          <w:rFonts w:ascii="Times New Roman" w:hAnsi="Times New Roman" w:cs="Times New Roman"/>
          <w:sz w:val="24"/>
          <w:szCs w:val="24"/>
        </w:rPr>
        <w:t xml:space="preserve"> 202</w:t>
      </w:r>
      <w:r w:rsidR="0061541A">
        <w:rPr>
          <w:rFonts w:ascii="Times New Roman" w:hAnsi="Times New Roman" w:cs="Times New Roman"/>
          <w:sz w:val="24"/>
          <w:szCs w:val="24"/>
        </w:rPr>
        <w:t>6</w:t>
      </w:r>
      <w:r w:rsidRPr="00ED2E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r w:rsidRPr="003E19F9">
        <w:rPr>
          <w:rFonts w:ascii="Times New Roman" w:hAnsi="Times New Roman" w:cs="Times New Roman"/>
          <w:sz w:val="24"/>
          <w:szCs w:val="24"/>
        </w:rPr>
        <w:t>(''</w:t>
      </w:r>
      <w:proofErr w:type="spellStart"/>
      <w:r w:rsidRPr="003E19F9">
        <w:rPr>
          <w:rFonts w:ascii="Times New Roman" w:hAnsi="Times New Roman" w:cs="Times New Roman"/>
          <w:sz w:val="24"/>
          <w:szCs w:val="24"/>
        </w:rPr>
        <w:t>Службен</w:t>
      </w:r>
      <w:r w:rsidR="00F30668" w:rsidRPr="003E19F9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30668" w:rsidRPr="003E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668" w:rsidRPr="003E19F9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="00F30668" w:rsidRPr="003E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668" w:rsidRPr="003E19F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F30668" w:rsidRPr="003E19F9">
        <w:rPr>
          <w:rFonts w:ascii="Times New Roman" w:hAnsi="Times New Roman" w:cs="Times New Roman"/>
          <w:sz w:val="24"/>
          <w:szCs w:val="24"/>
        </w:rPr>
        <w:t xml:space="preserve"> Параћин'', </w:t>
      </w:r>
      <w:proofErr w:type="spellStart"/>
      <w:r w:rsidR="00F30668" w:rsidRPr="003E19F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F30668" w:rsidRPr="003E19F9">
        <w:rPr>
          <w:rFonts w:ascii="Times New Roman" w:hAnsi="Times New Roman" w:cs="Times New Roman"/>
          <w:sz w:val="24"/>
          <w:szCs w:val="24"/>
        </w:rPr>
        <w:t>.</w:t>
      </w:r>
      <w:r w:rsidR="006105A2">
        <w:rPr>
          <w:rFonts w:ascii="Times New Roman" w:hAnsi="Times New Roman" w:cs="Times New Roman"/>
          <w:sz w:val="24"/>
          <w:szCs w:val="24"/>
        </w:rPr>
        <w:t xml:space="preserve"> 17/25, 4/26</w:t>
      </w:r>
      <w:r w:rsidRPr="003E19F9">
        <w:rPr>
          <w:rFonts w:ascii="Times New Roman" w:hAnsi="Times New Roman" w:cs="Times New Roman"/>
          <w:sz w:val="24"/>
          <w:szCs w:val="24"/>
        </w:rPr>
        <w:t>),</w:t>
      </w:r>
      <w:r w:rsidR="00ED2E72" w:rsidRPr="003E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9F9">
        <w:rPr>
          <w:rFonts w:ascii="Times New Roman" w:hAnsi="Times New Roman" w:cs="Times New Roman"/>
          <w:sz w:val="24"/>
          <w:szCs w:val="24"/>
        </w:rPr>
        <w:t>Председник</w:t>
      </w:r>
      <w:proofErr w:type="spellEnd"/>
      <w:r w:rsidRPr="003E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9F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3E19F9">
        <w:rPr>
          <w:rFonts w:ascii="Times New Roman" w:hAnsi="Times New Roman" w:cs="Times New Roman"/>
          <w:sz w:val="24"/>
          <w:szCs w:val="24"/>
        </w:rPr>
        <w:t xml:space="preserve"> Параћин, </w:t>
      </w:r>
      <w:proofErr w:type="spellStart"/>
      <w:r w:rsidRPr="003E19F9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Параћин,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расписује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5F64BB" w14:textId="77777777" w:rsidR="001D1CDF" w:rsidRPr="00251267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A82E61" w14:textId="77777777" w:rsidR="001D1CDF" w:rsidRPr="00ED2E72" w:rsidRDefault="001D1CDF" w:rsidP="00ED2E7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E72">
        <w:rPr>
          <w:rFonts w:ascii="Times New Roman" w:hAnsi="Times New Roman" w:cs="Times New Roman"/>
          <w:b/>
          <w:sz w:val="24"/>
          <w:szCs w:val="24"/>
        </w:rPr>
        <w:t>JАВНИ КОНКУРС</w:t>
      </w:r>
    </w:p>
    <w:p w14:paraId="1A080DEA" w14:textId="77777777" w:rsidR="001D1CDF" w:rsidRDefault="001D1CDF" w:rsidP="00ED2E7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Параћин</w:t>
      </w:r>
      <w:proofErr w:type="spellEnd"/>
    </w:p>
    <w:p w14:paraId="420A9935" w14:textId="77777777" w:rsidR="001D1CDF" w:rsidRPr="00251267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A45FDF" w14:textId="04728B18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10394">
        <w:rPr>
          <w:rFonts w:ascii="Times New Roman" w:hAnsi="Times New Roman" w:cs="Times New Roman"/>
          <w:b/>
          <w:sz w:val="24"/>
          <w:szCs w:val="24"/>
        </w:rPr>
        <w:t>I</w:t>
      </w:r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Расписује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јавни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r w:rsidR="00F76B10">
        <w:rPr>
          <w:rFonts w:ascii="Times New Roman" w:hAnsi="Times New Roman" w:cs="Times New Roman"/>
          <w:sz w:val="24"/>
          <w:szCs w:val="24"/>
          <w:lang w:val="sr-Cyrl-RS"/>
        </w:rPr>
        <w:t>за доделу средстава предвиђених у</w:t>
      </w:r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буџет</w:t>
      </w:r>
      <w:proofErr w:type="spellEnd"/>
      <w:r w:rsidR="00F76B10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оп</w:t>
      </w:r>
      <w:r w:rsidR="00147554" w:rsidRPr="00610394">
        <w:rPr>
          <w:rFonts w:ascii="Times New Roman" w:hAnsi="Times New Roman" w:cs="Times New Roman"/>
          <w:sz w:val="24"/>
          <w:szCs w:val="24"/>
        </w:rPr>
        <w:t>штине</w:t>
      </w:r>
      <w:proofErr w:type="spellEnd"/>
      <w:r w:rsidR="00147554"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554" w:rsidRPr="00610394">
        <w:rPr>
          <w:rFonts w:ascii="Times New Roman" w:hAnsi="Times New Roman" w:cs="Times New Roman"/>
          <w:sz w:val="24"/>
          <w:szCs w:val="24"/>
        </w:rPr>
        <w:t>Параћин</w:t>
      </w:r>
      <w:proofErr w:type="spellEnd"/>
      <w:r w:rsidR="00147554"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554" w:rsidRPr="0061039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47554" w:rsidRPr="00610394">
        <w:rPr>
          <w:rFonts w:ascii="Times New Roman" w:hAnsi="Times New Roman" w:cs="Times New Roman"/>
          <w:sz w:val="24"/>
          <w:szCs w:val="24"/>
        </w:rPr>
        <w:t xml:space="preserve"> 202</w:t>
      </w:r>
      <w:r w:rsidR="0061541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610394">
        <w:rPr>
          <w:rFonts w:ascii="Times New Roman" w:hAnsi="Times New Roman" w:cs="Times New Roman"/>
          <w:sz w:val="24"/>
          <w:szCs w:val="24"/>
        </w:rPr>
        <w:t>.</w:t>
      </w:r>
      <w:r w:rsidR="0050379F"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039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 xml:space="preserve"> </w:t>
      </w:r>
      <w:r w:rsidR="001042F2" w:rsidRPr="001042F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147554" w:rsidRPr="001042F2">
        <w:rPr>
          <w:rFonts w:ascii="Times New Roman" w:hAnsi="Times New Roman" w:cs="Times New Roman"/>
          <w:sz w:val="24"/>
          <w:szCs w:val="24"/>
        </w:rPr>
        <w:t>.0</w:t>
      </w:r>
      <w:r w:rsidR="00F00B2A" w:rsidRPr="001042F2">
        <w:rPr>
          <w:rFonts w:ascii="Times New Roman" w:hAnsi="Times New Roman" w:cs="Times New Roman"/>
          <w:sz w:val="24"/>
          <w:szCs w:val="24"/>
        </w:rPr>
        <w:t>00.000,00</w:t>
      </w:r>
      <w:r w:rsidRPr="001042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42F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610394">
        <w:rPr>
          <w:rFonts w:ascii="Times New Roman" w:hAnsi="Times New Roman" w:cs="Times New Roman"/>
          <w:sz w:val="24"/>
          <w:szCs w:val="24"/>
        </w:rPr>
        <w:t>.</w:t>
      </w:r>
    </w:p>
    <w:p w14:paraId="5BFEAAC7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EA7A0B" w14:textId="6EC4F609" w:rsidR="001D1CDF" w:rsidRPr="003C6B6E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SADRZAJ_004"/>
      <w:bookmarkEnd w:id="0"/>
      <w:r w:rsidRPr="00A81B6C">
        <w:rPr>
          <w:rFonts w:ascii="Times New Roman" w:hAnsi="Times New Roman" w:cs="Times New Roman"/>
          <w:b/>
          <w:sz w:val="24"/>
          <w:szCs w:val="24"/>
        </w:rPr>
        <w:t>II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подношења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="00E06F4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регистровано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седиште</w:t>
      </w:r>
      <w:proofErr w:type="spellEnd"/>
      <w:r w:rsidR="00D84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70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84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709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D84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70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D84709">
        <w:rPr>
          <w:rFonts w:ascii="Times New Roman" w:hAnsi="Times New Roman" w:cs="Times New Roman"/>
          <w:sz w:val="24"/>
          <w:szCs w:val="24"/>
        </w:rPr>
        <w:t xml:space="preserve"> Параћин.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</w:t>
      </w:r>
      <w:r w:rsidR="003C6B6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</w:t>
      </w:r>
      <w:r w:rsidR="00001F67">
        <w:rPr>
          <w:rFonts w:ascii="Times New Roman" w:hAnsi="Times New Roman" w:cs="Times New Roman"/>
          <w:sz w:val="24"/>
          <w:szCs w:val="24"/>
        </w:rPr>
        <w:t>оје</w:t>
      </w:r>
      <w:proofErr w:type="spellEnd"/>
      <w:r w:rsidR="00001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F67">
        <w:rPr>
          <w:rFonts w:ascii="Times New Roman" w:hAnsi="Times New Roman" w:cs="Times New Roman"/>
          <w:sz w:val="24"/>
          <w:szCs w:val="24"/>
        </w:rPr>
        <w:t>реализују</w:t>
      </w:r>
      <w:proofErr w:type="spellEnd"/>
      <w:r w:rsidR="00001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F67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="003C6B6E">
        <w:rPr>
          <w:rFonts w:ascii="Times New Roman" w:hAnsi="Times New Roman" w:cs="Times New Roman"/>
          <w:sz w:val="24"/>
          <w:szCs w:val="24"/>
        </w:rPr>
        <w:t>,</w:t>
      </w:r>
      <w:r w:rsidR="00001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F67">
        <w:rPr>
          <w:rFonts w:ascii="Times New Roman" w:hAnsi="Times New Roman" w:cs="Times New Roman"/>
          <w:sz w:val="24"/>
          <w:szCs w:val="24"/>
        </w:rPr>
        <w:t>реализују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Параћин</w:t>
      </w:r>
      <w:r w:rsidR="003C6B6E">
        <w:rPr>
          <w:rFonts w:ascii="Times New Roman" w:hAnsi="Times New Roman" w:cs="Times New Roman"/>
          <w:sz w:val="24"/>
          <w:szCs w:val="24"/>
        </w:rPr>
        <w:t>.</w:t>
      </w:r>
    </w:p>
    <w:p w14:paraId="6558EB75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4DE430" w14:textId="77777777" w:rsidR="00071B47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1B6C">
        <w:rPr>
          <w:rFonts w:ascii="Times New Roman" w:hAnsi="Times New Roman" w:cs="Times New Roman"/>
          <w:b/>
          <w:sz w:val="24"/>
          <w:szCs w:val="24"/>
        </w:rPr>
        <w:t>III</w:t>
      </w:r>
      <w:r w:rsidR="00111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EBB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="00071B47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="00071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B47">
        <w:rPr>
          <w:rFonts w:ascii="Times New Roman" w:hAnsi="Times New Roman" w:cs="Times New Roman"/>
          <w:sz w:val="24"/>
          <w:szCs w:val="24"/>
        </w:rPr>
        <w:t>Ј</w:t>
      </w:r>
      <w:r w:rsidRPr="00ED2E72">
        <w:rPr>
          <w:rFonts w:ascii="Times New Roman" w:hAnsi="Times New Roman" w:cs="Times New Roman"/>
          <w:sz w:val="24"/>
          <w:szCs w:val="24"/>
        </w:rPr>
        <w:t>авног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средств</w:t>
      </w:r>
      <w:r w:rsidR="00111EB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111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EBB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="00111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EB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користе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следећих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="00001F67">
        <w:rPr>
          <w:rFonts w:ascii="Times New Roman" w:hAnsi="Times New Roman" w:cs="Times New Roman"/>
          <w:sz w:val="24"/>
          <w:szCs w:val="24"/>
        </w:rPr>
        <w:t xml:space="preserve"> </w:t>
      </w:r>
      <w:r w:rsidRPr="00ED2E72">
        <w:rPr>
          <w:rFonts w:ascii="Times New Roman" w:hAnsi="Times New Roman" w:cs="Times New Roman"/>
          <w:sz w:val="24"/>
          <w:szCs w:val="24"/>
        </w:rPr>
        <w:t>:</w:t>
      </w:r>
      <w:r w:rsidR="00001F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37C282" w14:textId="77777777" w:rsidR="00F92EF3" w:rsidRPr="00F92EF3" w:rsidRDefault="00F92EF3" w:rsidP="00ED2E72">
      <w:pPr>
        <w:pStyle w:val="NoSpacing"/>
        <w:jc w:val="both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</w:p>
    <w:p w14:paraId="182DAA21" w14:textId="77777777" w:rsidR="00071B47" w:rsidRPr="00831A05" w:rsidRDefault="00071B47" w:rsidP="007A4C7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Борачко-инвалидске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помоћи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старима</w:t>
      </w:r>
      <w:proofErr w:type="spellEnd"/>
    </w:p>
    <w:p w14:paraId="2AE4709B" w14:textId="77777777" w:rsidR="00071B47" w:rsidRPr="00831A05" w:rsidRDefault="00071B47" w:rsidP="007A4C7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045E5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045E5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инвалидитетом</w:t>
      </w:r>
      <w:proofErr w:type="spellEnd"/>
    </w:p>
    <w:p w14:paraId="18C0C221" w14:textId="77777777" w:rsidR="00071B47" w:rsidRPr="00831A05" w:rsidRDefault="00071B47" w:rsidP="007A4C7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Хуманитарни</w:t>
      </w:r>
      <w:r w:rsidR="00A14217" w:rsidRPr="00831A0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14217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4217" w:rsidRPr="00831A05">
        <w:rPr>
          <w:rFonts w:ascii="Times New Roman" w:hAnsi="Times New Roman" w:cs="Times New Roman"/>
          <w:sz w:val="24"/>
          <w:szCs w:val="24"/>
        </w:rPr>
        <w:t>програм</w:t>
      </w:r>
      <w:r w:rsidR="00830672" w:rsidRPr="00831A0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30672" w:rsidRPr="00831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30672" w:rsidRPr="00831A05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83067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672" w:rsidRPr="00831A05">
        <w:rPr>
          <w:rFonts w:ascii="Times New Roman" w:hAnsi="Times New Roman" w:cs="Times New Roman"/>
          <w:sz w:val="24"/>
          <w:szCs w:val="24"/>
        </w:rPr>
        <w:t>о</w:t>
      </w:r>
      <w:r w:rsidR="00A14217" w:rsidRPr="00831A05">
        <w:rPr>
          <w:rFonts w:ascii="Times New Roman" w:hAnsi="Times New Roman" w:cs="Times New Roman"/>
          <w:sz w:val="24"/>
          <w:szCs w:val="24"/>
        </w:rPr>
        <w:t>пштинској</w:t>
      </w:r>
      <w:proofErr w:type="spellEnd"/>
      <w:r w:rsidR="00A14217" w:rsidRPr="00831A05">
        <w:rPr>
          <w:rFonts w:ascii="Times New Roman" w:hAnsi="Times New Roman" w:cs="Times New Roman"/>
          <w:sz w:val="24"/>
          <w:szCs w:val="24"/>
        </w:rPr>
        <w:t xml:space="preserve"> Одлуци)</w:t>
      </w:r>
    </w:p>
    <w:p w14:paraId="35E41AF8" w14:textId="77777777" w:rsidR="00071B47" w:rsidRPr="00831A05" w:rsidRDefault="00071B47" w:rsidP="007A4C7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животиња</w:t>
      </w:r>
      <w:proofErr w:type="spellEnd"/>
    </w:p>
    <w:p w14:paraId="0AEB71AA" w14:textId="77777777" w:rsidR="00071B47" w:rsidRPr="00831A05" w:rsidRDefault="00071B47" w:rsidP="007A4C7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Подстицања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</w:t>
      </w:r>
      <w:r w:rsidR="00045E52" w:rsidRPr="00831A05">
        <w:rPr>
          <w:rFonts w:ascii="Times New Roman" w:hAnsi="Times New Roman" w:cs="Times New Roman"/>
          <w:sz w:val="24"/>
          <w:szCs w:val="24"/>
        </w:rPr>
        <w:t>азвоја</w:t>
      </w:r>
      <w:proofErr w:type="spellEnd"/>
      <w:r w:rsidR="00045E5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предузетништва</w:t>
      </w:r>
      <w:proofErr w:type="spellEnd"/>
    </w:p>
    <w:p w14:paraId="05744ADF" w14:textId="77777777" w:rsidR="00071B47" w:rsidRPr="00831A05" w:rsidRDefault="00071B47" w:rsidP="007A4C7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="00045E5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следе</w:t>
      </w:r>
      <w:proofErr w:type="spellEnd"/>
      <w:r w:rsidR="00045E5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045E52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831A05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</w:p>
    <w:p w14:paraId="596904C2" w14:textId="77777777" w:rsidR="00001F67" w:rsidRPr="00001F67" w:rsidRDefault="00001F67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E865B6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1B6C">
        <w:rPr>
          <w:rFonts w:ascii="Times New Roman" w:hAnsi="Times New Roman" w:cs="Times New Roman"/>
          <w:b/>
          <w:sz w:val="24"/>
          <w:szCs w:val="24"/>
        </w:rPr>
        <w:t>IV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Параћин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:</w:t>
      </w:r>
    </w:p>
    <w:p w14:paraId="6A92CBC9" w14:textId="77777777" w:rsidR="001D1CDF" w:rsidRPr="00ED2E72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усклађеност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усвојеним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стратешким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документима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националном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локалном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1CA0C19A" w14:textId="77777777" w:rsidR="001D1CDF" w:rsidRPr="00ED2E72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усклађеност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потребама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интересима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грађана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5E2FF3C8" w14:textId="77777777" w:rsidR="001D1CDF" w:rsidRPr="00ED2E72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подстицање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солидарности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самопомоћи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помоћи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лицима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специфичним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животним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ситуацијама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70A81A64" w14:textId="77777777" w:rsidR="001D1CDF" w:rsidRPr="00ED2E72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усмереност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већем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7C096D41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B14B6E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1B6C">
        <w:rPr>
          <w:rFonts w:ascii="Times New Roman" w:hAnsi="Times New Roman" w:cs="Times New Roman"/>
          <w:b/>
          <w:sz w:val="24"/>
          <w:szCs w:val="24"/>
        </w:rPr>
        <w:t>V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Ближа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мерила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допунски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критеријуми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чијом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применом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вредновање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пријављених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суфинансирају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Параћин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7F1C4A">
        <w:rPr>
          <w:rFonts w:ascii="Times New Roman" w:hAnsi="Times New Roman" w:cs="Times New Roman"/>
          <w:sz w:val="24"/>
          <w:szCs w:val="24"/>
        </w:rPr>
        <w:t xml:space="preserve"> </w:t>
      </w:r>
      <w:r w:rsidRPr="00ED2E72">
        <w:rPr>
          <w:rFonts w:ascii="Times New Roman" w:hAnsi="Times New Roman" w:cs="Times New Roman"/>
          <w:sz w:val="24"/>
          <w:szCs w:val="24"/>
        </w:rPr>
        <w:t>:</w:t>
      </w:r>
    </w:p>
    <w:p w14:paraId="7CA77554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Референце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7F1C4A" w:rsidRPr="00831A05">
        <w:rPr>
          <w:rFonts w:ascii="Times New Roman" w:hAnsi="Times New Roman" w:cs="Times New Roman"/>
          <w:sz w:val="24"/>
          <w:szCs w:val="24"/>
        </w:rPr>
        <w:t xml:space="preserve"> </w:t>
      </w:r>
      <w:r w:rsidRPr="00831A0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реализује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дужина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трајања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могућност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развијања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његова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одрживост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; (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3F4D0476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Циљеви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постижу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обим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задовољавања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степен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унапређења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стања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; (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08B100E8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Суфинансирање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извора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</w:t>
      </w:r>
      <w:r w:rsidRPr="00831A0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сопствених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Србије,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аутономне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покрајине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јединице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фондова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Европске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уније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поклона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донација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легата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кредита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друго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недостајућег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; (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097C7630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lastRenderedPageBreak/>
        <w:t>Законитост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ефикасност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одрживост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ранијих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</w:t>
      </w:r>
      <w:r w:rsidRPr="00831A0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раније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коришћена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испуњ</w:t>
      </w:r>
      <w:r w:rsidR="00AC18CE" w:rsidRPr="00831A05">
        <w:rPr>
          <w:rFonts w:ascii="Times New Roman" w:hAnsi="Times New Roman" w:cs="Times New Roman"/>
          <w:sz w:val="24"/>
          <w:szCs w:val="24"/>
        </w:rPr>
        <w:t>ене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уговорне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>; (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1</w:t>
      </w:r>
      <w:r w:rsidRPr="00831A05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06CEC1DE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Квалитет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значај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садржајна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иновативност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, (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44F01E7E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Усклађеност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захтевима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Конкурса, (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4ACE8E21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Капацитет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материјална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кадровска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опремљеност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стручност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кадрова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укључених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пројекат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.), </w:t>
      </w:r>
      <w:r w:rsidR="00AC18CE" w:rsidRPr="00831A0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1</w:t>
      </w:r>
      <w:r w:rsidR="001A66E5" w:rsidRPr="00831A05">
        <w:rPr>
          <w:rFonts w:ascii="Times New Roman" w:hAnsi="Times New Roman" w:cs="Times New Roman"/>
          <w:sz w:val="24"/>
          <w:szCs w:val="24"/>
        </w:rPr>
        <w:t>5</w:t>
      </w:r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712F7754" w14:textId="77777777" w:rsidR="001D1CDF" w:rsidRPr="00831A05" w:rsidRDefault="001D1CDF" w:rsidP="007A4C7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Реалан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финансијски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>; (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="00AC18CE" w:rsidRPr="00831A0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AC18CE" w:rsidRPr="00831A05">
        <w:rPr>
          <w:rFonts w:ascii="Times New Roman" w:hAnsi="Times New Roman" w:cs="Times New Roman"/>
          <w:sz w:val="24"/>
          <w:szCs w:val="24"/>
        </w:rPr>
        <w:t xml:space="preserve"> 15</w:t>
      </w:r>
      <w:r w:rsidRPr="0083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A05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831A05">
        <w:rPr>
          <w:rFonts w:ascii="Times New Roman" w:hAnsi="Times New Roman" w:cs="Times New Roman"/>
          <w:sz w:val="24"/>
          <w:szCs w:val="24"/>
        </w:rPr>
        <w:t>)</w:t>
      </w:r>
    </w:p>
    <w:p w14:paraId="4501CE92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5E9705" w14:textId="77777777" w:rsidR="001D1CDF" w:rsidRPr="00ED2E72" w:rsidRDefault="00001F67" w:rsidP="00DB6BF7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Максималан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појединачно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95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2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9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2E3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95C">
        <w:rPr>
          <w:rFonts w:ascii="Times New Roman" w:hAnsi="Times New Roman" w:cs="Times New Roman"/>
          <w:sz w:val="24"/>
          <w:szCs w:val="24"/>
        </w:rPr>
        <w:t>оствари</w:t>
      </w:r>
      <w:proofErr w:type="spellEnd"/>
      <w:r w:rsidR="00B710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рангирани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највећим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најмањим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Скалу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појединачним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параметрима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сваки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критеријум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одредиће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вредновање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>.</w:t>
      </w:r>
    </w:p>
    <w:p w14:paraId="54D48ECE" w14:textId="77777777" w:rsidR="001D1CDF" w:rsidRPr="008C212F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775591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1B6C">
        <w:rPr>
          <w:rFonts w:ascii="Times New Roman" w:hAnsi="Times New Roman" w:cs="Times New Roman"/>
          <w:b/>
          <w:sz w:val="24"/>
          <w:szCs w:val="24"/>
        </w:rPr>
        <w:t>VI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председнику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назнаком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“</w:t>
      </w:r>
    </w:p>
    <w:p w14:paraId="721A889E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сваки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посебна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7EF819CB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подносилац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обавезно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приложи</w:t>
      </w:r>
      <w:proofErr w:type="spellEnd"/>
      <w:r w:rsidR="008C212F">
        <w:rPr>
          <w:rFonts w:ascii="Times New Roman" w:hAnsi="Times New Roman" w:cs="Times New Roman"/>
          <w:sz w:val="24"/>
          <w:szCs w:val="24"/>
        </w:rPr>
        <w:t xml:space="preserve"> </w:t>
      </w:r>
      <w:r w:rsidRPr="00ED2E7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F027F74" w14:textId="77777777" w:rsidR="001D1CDF" w:rsidRPr="00ED2E72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детаљан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,</w:t>
      </w:r>
    </w:p>
    <w:p w14:paraId="6DE03E9C" w14:textId="77777777" w:rsidR="001D1CDF" w:rsidRPr="00274E4F" w:rsidRDefault="008C212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буџет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1D1CDF"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ED2E72">
        <w:rPr>
          <w:rFonts w:ascii="Times New Roman" w:hAnsi="Times New Roman" w:cs="Times New Roman"/>
          <w:sz w:val="24"/>
          <w:szCs w:val="24"/>
        </w:rPr>
        <w:t>пројекта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>,</w:t>
      </w:r>
    </w:p>
    <w:p w14:paraId="4ECECCB9" w14:textId="77777777" w:rsidR="008C212F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усвајању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текућу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,</w:t>
      </w:r>
    </w:p>
    <w:p w14:paraId="6E90BE54" w14:textId="77777777" w:rsidR="0096577B" w:rsidRPr="0096577B" w:rsidRDefault="0096577B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организације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1E296A6" w14:textId="77777777" w:rsidR="008C212F" w:rsidRDefault="008C212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>,</w:t>
      </w:r>
    </w:p>
    <w:p w14:paraId="2CBA3B24" w14:textId="77777777" w:rsidR="008C212F" w:rsidRDefault="008C212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материјалној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опремљености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F7BAFF0" w14:textId="77777777" w:rsidR="008C212F" w:rsidRDefault="008C212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АПР-а,</w:t>
      </w:r>
    </w:p>
    <w:p w14:paraId="47197E8D" w14:textId="77777777" w:rsidR="008C212F" w:rsidRPr="008C212F" w:rsidRDefault="00274E4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Статута,</w:t>
      </w:r>
    </w:p>
    <w:p w14:paraId="3818C482" w14:textId="77777777" w:rsidR="001D1CDF" w:rsidRPr="00274E4F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потписане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протоколе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сарадњи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наведеним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партнерима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пројекту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пројекат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реализује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,</w:t>
      </w:r>
    </w:p>
    <w:p w14:paraId="29378E89" w14:textId="77777777" w:rsidR="001D1CDF" w:rsidRPr="00274E4F" w:rsidRDefault="001D1CDF" w:rsidP="007A4C7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суфинансирању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партнерске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донаторске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организације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4E4F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E4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E4F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E4F">
        <w:rPr>
          <w:rFonts w:ascii="Times New Roman" w:hAnsi="Times New Roman" w:cs="Times New Roman"/>
          <w:sz w:val="24"/>
          <w:szCs w:val="24"/>
        </w:rPr>
        <w:t>тако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E4F">
        <w:rPr>
          <w:rFonts w:ascii="Times New Roman" w:hAnsi="Times New Roman" w:cs="Times New Roman"/>
          <w:sz w:val="24"/>
          <w:szCs w:val="24"/>
        </w:rPr>
        <w:t>реализује</w:t>
      </w:r>
      <w:proofErr w:type="spellEnd"/>
      <w:r w:rsidR="00274E4F">
        <w:rPr>
          <w:rFonts w:ascii="Times New Roman" w:hAnsi="Times New Roman" w:cs="Times New Roman"/>
          <w:sz w:val="24"/>
          <w:szCs w:val="24"/>
        </w:rPr>
        <w:t>.</w:t>
      </w:r>
    </w:p>
    <w:p w14:paraId="5363F968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63EA3E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1B6C">
        <w:rPr>
          <w:rFonts w:ascii="Times New Roman" w:hAnsi="Times New Roman" w:cs="Times New Roman"/>
          <w:b/>
          <w:sz w:val="24"/>
          <w:szCs w:val="24"/>
        </w:rPr>
        <w:t>VII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r w:rsidR="006A43B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Комплетна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доставља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једној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затвореној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коверти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3D1E0FBC" w14:textId="7C4D9D77" w:rsidR="001D1CDF" w:rsidRPr="00FF47E5" w:rsidRDefault="00A81B6C" w:rsidP="00BB520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предају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r w:rsidR="006E57E8">
        <w:rPr>
          <w:rFonts w:ascii="Times New Roman" w:hAnsi="Times New Roman" w:cs="Times New Roman"/>
          <w:sz w:val="24"/>
          <w:szCs w:val="24"/>
          <w:lang w:val="sr-Cyrl-RS"/>
        </w:rPr>
        <w:t>на шалтеру број 8</w:t>
      </w:r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r w:rsidR="006E57E8">
        <w:rPr>
          <w:rFonts w:ascii="Times New Roman" w:hAnsi="Times New Roman" w:cs="Times New Roman"/>
          <w:sz w:val="24"/>
          <w:szCs w:val="24"/>
          <w:lang w:val="sr-Cyrl-RS"/>
        </w:rPr>
        <w:t>Јединственог управног места</w:t>
      </w:r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О</w:t>
      </w:r>
      <w:r w:rsidR="001B03EC" w:rsidRPr="00FF47E5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="001B03EC" w:rsidRPr="00FF47E5">
        <w:rPr>
          <w:rFonts w:ascii="Times New Roman" w:hAnsi="Times New Roman" w:cs="Times New Roman"/>
          <w:sz w:val="24"/>
          <w:szCs w:val="24"/>
        </w:rPr>
        <w:t xml:space="preserve"> Параћин,</w:t>
      </w:r>
      <w:r w:rsidR="001D1CDF"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FF47E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1D1CDF"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FF47E5"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 w:rsidR="001D1CDF"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FF47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D1CDF"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FF47E5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="001D1CDF" w:rsidRPr="00FF47E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Параћин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Томе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Живановића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>.</w:t>
      </w:r>
      <w:r w:rsidR="003E702A" w:rsidRPr="006A43BA">
        <w:rPr>
          <w:rFonts w:ascii="Times New Roman" w:hAnsi="Times New Roman" w:cs="Times New Roman"/>
          <w:sz w:val="24"/>
          <w:szCs w:val="24"/>
        </w:rPr>
        <w:t xml:space="preserve"> </w:t>
      </w:r>
      <w:r w:rsidR="001D1CDF" w:rsidRPr="006A43BA">
        <w:rPr>
          <w:rFonts w:ascii="Times New Roman" w:hAnsi="Times New Roman" w:cs="Times New Roman"/>
          <w:sz w:val="24"/>
          <w:szCs w:val="24"/>
        </w:rPr>
        <w:t xml:space="preserve">10 -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председнику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назнаком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''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CDF" w:rsidRPr="006A43BA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 xml:space="preserve">'', </w:t>
      </w:r>
      <w:proofErr w:type="spellStart"/>
      <w:r w:rsidR="00D84709" w:rsidRPr="006A43BA">
        <w:rPr>
          <w:rFonts w:ascii="Times New Roman" w:hAnsi="Times New Roman" w:cs="Times New Roman"/>
          <w:sz w:val="24"/>
          <w:szCs w:val="24"/>
        </w:rPr>
        <w:t>најкасније</w:t>
      </w:r>
      <w:proofErr w:type="spellEnd"/>
      <w:r w:rsidR="00D84709" w:rsidRPr="006A43BA">
        <w:rPr>
          <w:rFonts w:ascii="Times New Roman" w:hAnsi="Times New Roman" w:cs="Times New Roman"/>
          <w:sz w:val="24"/>
          <w:szCs w:val="24"/>
        </w:rPr>
        <w:t xml:space="preserve"> </w:t>
      </w:r>
      <w:r w:rsidR="00FF47E5" w:rsidRPr="006A43BA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званичној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Параћин, и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FF47E5" w:rsidRPr="006A4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7E5" w:rsidRPr="006A43BA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1D1CDF" w:rsidRPr="006A43BA">
        <w:rPr>
          <w:rFonts w:ascii="Times New Roman" w:hAnsi="Times New Roman" w:cs="Times New Roman"/>
          <w:sz w:val="24"/>
          <w:szCs w:val="24"/>
        </w:rPr>
        <w:t>.</w:t>
      </w:r>
      <w:r w:rsidR="001D1CDF" w:rsidRPr="00FF47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4E7683" w14:textId="77777777" w:rsidR="001D1CDF" w:rsidRPr="00ED2E72" w:rsidRDefault="001D1CDF" w:rsidP="00BB520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Благовременом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доставом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препоручена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пошиљка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предата</w:t>
      </w:r>
      <w:proofErr w:type="spellEnd"/>
      <w:r w:rsidRPr="00FF4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7E5">
        <w:rPr>
          <w:rFonts w:ascii="Times New Roman" w:hAnsi="Times New Roman" w:cs="Times New Roman"/>
          <w:sz w:val="24"/>
          <w:szCs w:val="24"/>
        </w:rPr>
        <w:t>пошти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најкасније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последњег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утврђеног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рока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предају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поште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обзира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приспећа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6E2569E9" w14:textId="01614B15" w:rsidR="001D1CDF" w:rsidRPr="00ED2E72" w:rsidRDefault="001D1CDF" w:rsidP="00BB520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Заинтересована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преузети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конкурсну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докуме</w:t>
      </w:r>
      <w:r w:rsidR="00045E52">
        <w:rPr>
          <w:rFonts w:ascii="Times New Roman" w:hAnsi="Times New Roman" w:cs="Times New Roman"/>
          <w:sz w:val="24"/>
          <w:szCs w:val="24"/>
        </w:rPr>
        <w:t>нтацију</w:t>
      </w:r>
      <w:proofErr w:type="spellEnd"/>
      <w:r w:rsidR="00045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>
        <w:rPr>
          <w:rFonts w:ascii="Times New Roman" w:hAnsi="Times New Roman" w:cs="Times New Roman"/>
          <w:sz w:val="24"/>
          <w:szCs w:val="24"/>
        </w:rPr>
        <w:t>сваког</w:t>
      </w:r>
      <w:proofErr w:type="spellEnd"/>
      <w:r w:rsidR="00045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="00045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45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045E52">
        <w:rPr>
          <w:rFonts w:ascii="Times New Roman" w:hAnsi="Times New Roman" w:cs="Times New Roman"/>
          <w:sz w:val="24"/>
          <w:szCs w:val="24"/>
        </w:rPr>
        <w:t xml:space="preserve"> 10:0</w:t>
      </w:r>
      <w:r w:rsidR="00A81B6C">
        <w:rPr>
          <w:rFonts w:ascii="Times New Roman" w:hAnsi="Times New Roman" w:cs="Times New Roman"/>
          <w:sz w:val="24"/>
          <w:szCs w:val="24"/>
        </w:rPr>
        <w:t xml:space="preserve">0 – </w:t>
      </w:r>
      <w:r w:rsidR="00045E52">
        <w:rPr>
          <w:rFonts w:ascii="Times New Roman" w:hAnsi="Times New Roman" w:cs="Times New Roman"/>
          <w:sz w:val="24"/>
          <w:szCs w:val="24"/>
        </w:rPr>
        <w:t>14:0</w:t>
      </w:r>
      <w:r w:rsidR="00A81B6C">
        <w:rPr>
          <w:rFonts w:ascii="Times New Roman" w:hAnsi="Times New Roman" w:cs="Times New Roman"/>
          <w:sz w:val="24"/>
          <w:szCs w:val="24"/>
        </w:rPr>
        <w:t>0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r w:rsidR="00045E5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045E52">
        <w:rPr>
          <w:rFonts w:ascii="Times New Roman" w:hAnsi="Times New Roman" w:cs="Times New Roman"/>
          <w:sz w:val="24"/>
          <w:szCs w:val="24"/>
        </w:rPr>
        <w:t>канцеларији</w:t>
      </w:r>
      <w:proofErr w:type="spellEnd"/>
      <w:r w:rsidR="00045E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E52" w:rsidRPr="00EC7C4B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045E52" w:rsidRPr="00EC7C4B">
        <w:rPr>
          <w:rFonts w:ascii="Times New Roman" w:hAnsi="Times New Roman" w:cs="Times New Roman"/>
          <w:sz w:val="24"/>
          <w:szCs w:val="24"/>
        </w:rPr>
        <w:t xml:space="preserve"> </w:t>
      </w:r>
      <w:r w:rsidR="0061541A">
        <w:rPr>
          <w:rFonts w:ascii="Times New Roman" w:hAnsi="Times New Roman" w:cs="Times New Roman"/>
          <w:sz w:val="24"/>
          <w:szCs w:val="24"/>
        </w:rPr>
        <w:t>52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званичне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презентације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www</w:t>
        </w:r>
      </w:hyperlink>
      <w:hyperlink r:id="rId7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</w:hyperlink>
      <w:hyperlink r:id="rId8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paracin</w:t>
        </w:r>
      </w:hyperlink>
      <w:hyperlink r:id="rId9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</w:hyperlink>
      <w:hyperlink r:id="rId10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rs</w:t>
        </w:r>
      </w:hyperlink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5D062F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C2FA57" w14:textId="5B35866A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B6C">
        <w:rPr>
          <w:rFonts w:ascii="Times New Roman" w:hAnsi="Times New Roman" w:cs="Times New Roman"/>
          <w:b/>
          <w:sz w:val="24"/>
          <w:szCs w:val="24"/>
        </w:rPr>
        <w:t>VIII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корисник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>,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дужно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омогући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контролу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сву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потребну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документацију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5E0A9719" w14:textId="77777777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одобрена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У</w:t>
      </w:r>
      <w:r w:rsidRPr="00ED2E72">
        <w:rPr>
          <w:rFonts w:ascii="Times New Roman" w:hAnsi="Times New Roman" w:cs="Times New Roman"/>
          <w:sz w:val="24"/>
          <w:szCs w:val="24"/>
        </w:rPr>
        <w:t>редбом.</w:t>
      </w:r>
    </w:p>
    <w:p w14:paraId="57537C76" w14:textId="77777777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Праћење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обухвата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:</w:t>
      </w:r>
    </w:p>
    <w:p w14:paraId="38DAA7AA" w14:textId="77777777" w:rsidR="001D1CDF" w:rsidRPr="00ED2E72" w:rsidRDefault="001D1CDF" w:rsidP="007A4C7E">
      <w:pPr>
        <w:pStyle w:val="NoSpacing"/>
        <w:numPr>
          <w:ilvl w:val="0"/>
          <w:numId w:val="9"/>
        </w:numPr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обавезу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обавештава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роковима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одређеним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375EF4B5" w14:textId="77777777" w:rsidR="001D1CDF" w:rsidRPr="00ED2E72" w:rsidRDefault="001D1CDF" w:rsidP="007A4C7E">
      <w:pPr>
        <w:pStyle w:val="NoSpacing"/>
        <w:numPr>
          <w:ilvl w:val="0"/>
          <w:numId w:val="9"/>
        </w:numPr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lastRenderedPageBreak/>
        <w:t>прегледање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50DE9653" w14:textId="77777777" w:rsidR="001D1CDF" w:rsidRPr="00ED2E72" w:rsidRDefault="001D1CDF" w:rsidP="007A4C7E">
      <w:pPr>
        <w:pStyle w:val="NoSpacing"/>
        <w:numPr>
          <w:ilvl w:val="0"/>
          <w:numId w:val="9"/>
        </w:numPr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мониторинг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посете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представника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0639CE70" w14:textId="77777777" w:rsidR="001D1CDF" w:rsidRPr="00ED2E72" w:rsidRDefault="001D1CDF" w:rsidP="007A4C7E">
      <w:pPr>
        <w:pStyle w:val="NoSpacing"/>
        <w:numPr>
          <w:ilvl w:val="0"/>
          <w:numId w:val="9"/>
        </w:numPr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обавезу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удружења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омогући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представницима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изврше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релевантну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документацију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насталу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току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72B161D2" w14:textId="77777777" w:rsidR="001D1CDF" w:rsidRPr="00ED2E72" w:rsidRDefault="001D1CDF" w:rsidP="007A4C7E">
      <w:pPr>
        <w:pStyle w:val="NoSpacing"/>
        <w:numPr>
          <w:ilvl w:val="0"/>
          <w:numId w:val="9"/>
        </w:numPr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прикупљање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информација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;</w:t>
      </w:r>
    </w:p>
    <w:p w14:paraId="1A02ABE7" w14:textId="77777777" w:rsidR="001D1CDF" w:rsidRPr="00ED2E72" w:rsidRDefault="001D1CDF" w:rsidP="007A4C7E">
      <w:pPr>
        <w:pStyle w:val="NoSpacing"/>
        <w:numPr>
          <w:ilvl w:val="0"/>
          <w:numId w:val="9"/>
        </w:numPr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предвиђене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73898512" w14:textId="77777777" w:rsidR="001D1CDF" w:rsidRPr="00ED2E72" w:rsidRDefault="001D1CDF" w:rsidP="00ED2E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715639" w14:textId="77777777" w:rsidR="00E96CBA" w:rsidRPr="005C4A9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контроле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ненаменско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трошење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="008B7BA3">
        <w:rPr>
          <w:rFonts w:ascii="Times New Roman" w:hAnsi="Times New Roman" w:cs="Times New Roman"/>
          <w:sz w:val="24"/>
          <w:szCs w:val="24"/>
        </w:rPr>
        <w:t>,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надлежн</w:t>
      </w:r>
      <w:r w:rsidR="008B7BA3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8B7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BA3" w:rsidRPr="005C4A92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="008B7BA3"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BA3" w:rsidRPr="005C4A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8B7BA3"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BA3" w:rsidRPr="005C4A92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="008B7BA3"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раскине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затражи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повраћај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пренетих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удружење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дужно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врати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>.</w:t>
      </w:r>
      <w:r w:rsidR="00ED6841" w:rsidRPr="005C4A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C300AA" w14:textId="07B11558" w:rsidR="001D1CDF" w:rsidRPr="005C4A92" w:rsidRDefault="00894EE2" w:rsidP="00A81B6C">
      <w:pPr>
        <w:pStyle w:val="NoSpacing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случај</w:t>
      </w:r>
      <w:proofErr w:type="spellEnd"/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да удр</w:t>
      </w:r>
      <w:r w:rsidR="00C016C8"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жење не изврши повраћај ненаменски утрошених или неутрошених средстава</w:t>
      </w:r>
      <w:r w:rsidR="007E0C7B"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,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активира се </w:t>
      </w:r>
      <w:proofErr w:type="spellStart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инструмент</w:t>
      </w:r>
      <w:proofErr w:type="spellEnd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обезбеђења</w:t>
      </w:r>
      <w:proofErr w:type="spellEnd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средстава</w:t>
      </w:r>
      <w:proofErr w:type="spellEnd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које удружење </w:t>
      </w:r>
      <w:proofErr w:type="spellStart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доставља</w:t>
      </w:r>
      <w:proofErr w:type="spellEnd"/>
      <w:r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</w:t>
      </w:r>
      <w:proofErr w:type="spellStart"/>
      <w:r w:rsidR="00E96CBA"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риликом</w:t>
      </w:r>
      <w:proofErr w:type="spellEnd"/>
      <w:r w:rsidR="00E96CBA"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96CBA"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закључивања</w:t>
      </w:r>
      <w:proofErr w:type="spellEnd"/>
      <w:r w:rsidR="00E96CBA"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96CBA"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>уговора</w:t>
      </w:r>
      <w:proofErr w:type="spellEnd"/>
      <w:r w:rsidRPr="005C4A92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  <w:r w:rsidR="00E96CBA" w:rsidRPr="005C4A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CFD8726" w14:textId="60977CF3" w:rsidR="00ED6841" w:rsidRPr="00ED6841" w:rsidRDefault="001D1CDF" w:rsidP="00ED684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Реализатори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Pr="005C4A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4A92">
        <w:rPr>
          <w:rFonts w:ascii="Times New Roman" w:hAnsi="Times New Roman" w:cs="Times New Roman"/>
          <w:sz w:val="24"/>
          <w:szCs w:val="24"/>
        </w:rPr>
        <w:t>реализације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поднесу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реализацији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доставе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доказе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наменском</w:t>
      </w:r>
      <w:proofErr w:type="spellEnd"/>
      <w:r w:rsidRPr="00CD2B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2B81">
        <w:rPr>
          <w:rFonts w:ascii="Times New Roman" w:hAnsi="Times New Roman" w:cs="Times New Roman"/>
          <w:sz w:val="24"/>
          <w:szCs w:val="24"/>
        </w:rPr>
        <w:t>коришћењу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закљученим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Уговором.</w:t>
      </w:r>
      <w:r w:rsidR="00ED6841" w:rsidRPr="00ED68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68D5A" w14:textId="77777777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обрасцу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реализацији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" </w:t>
      </w:r>
    </w:p>
    <w:p w14:paraId="78D999A6" w14:textId="6D005514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r w:rsidR="00A81B6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штампаном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облику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</w:t>
      </w:r>
      <w:r w:rsidR="00A70A4F">
        <w:rPr>
          <w:rFonts w:ascii="Times New Roman" w:hAnsi="Times New Roman" w:cs="Times New Roman"/>
          <w:sz w:val="24"/>
          <w:szCs w:val="24"/>
          <w:lang w:val="sr-Cyrl-RS"/>
        </w:rPr>
        <w:t>на шалтеру број 8 Јединственог управног места</w:t>
      </w:r>
      <w:r w:rsidR="00A81B6C">
        <w:rPr>
          <w:rFonts w:ascii="Times New Roman" w:hAnsi="Times New Roman" w:cs="Times New Roman"/>
          <w:sz w:val="24"/>
          <w:szCs w:val="24"/>
        </w:rPr>
        <w:t xml:space="preserve"> </w:t>
      </w:r>
      <w:r w:rsidR="00A70A4F"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="00A3723B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="00A3723B">
        <w:rPr>
          <w:rFonts w:ascii="Times New Roman" w:hAnsi="Times New Roman" w:cs="Times New Roman"/>
          <w:sz w:val="24"/>
          <w:szCs w:val="24"/>
        </w:rPr>
        <w:t xml:space="preserve"> Параћин,</w:t>
      </w:r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шаље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4EE85AFB" w14:textId="77777777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Јавни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нa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Е-</w:t>
      </w:r>
      <w:proofErr w:type="spellStart"/>
      <w:r w:rsidR="00A81B6C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A81B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званичној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www.paracin.rs</w:t>
        </w:r>
      </w:hyperlink>
      <w:r w:rsidRPr="00ED2E72">
        <w:rPr>
          <w:rFonts w:ascii="Times New Roman" w:hAnsi="Times New Roman" w:cs="Times New Roman"/>
          <w:sz w:val="24"/>
          <w:szCs w:val="24"/>
        </w:rPr>
        <w:t>.</w:t>
      </w:r>
    </w:p>
    <w:p w14:paraId="42F73BC1" w14:textId="77777777" w:rsidR="001D1CDF" w:rsidRPr="00ED2E72" w:rsidRDefault="001D1CDF" w:rsidP="00A81B6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Списак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одобрених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објављен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званичној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www</w:t>
        </w:r>
      </w:hyperlink>
      <w:hyperlink r:id="rId13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</w:hyperlink>
      <w:hyperlink r:id="rId14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paracin</w:t>
        </w:r>
      </w:hyperlink>
      <w:hyperlink r:id="rId15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</w:hyperlink>
      <w:hyperlink r:id="rId16" w:history="1">
        <w:r w:rsidRPr="00ED2E72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rs</w:t>
        </w:r>
      </w:hyperlink>
      <w:r w:rsidRPr="00ED2E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BC3C86" w14:textId="77777777" w:rsidR="00CB1F38" w:rsidRPr="00A3723B" w:rsidRDefault="001D1CDF" w:rsidP="007B3886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ближе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обратити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E72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="00A3723B">
        <w:rPr>
          <w:rFonts w:ascii="Times New Roman" w:hAnsi="Times New Roman" w:cs="Times New Roman"/>
          <w:sz w:val="24"/>
          <w:szCs w:val="24"/>
        </w:rPr>
        <w:t>: 035/563-601.</w:t>
      </w:r>
    </w:p>
    <w:p w14:paraId="4D6A9940" w14:textId="77777777" w:rsidR="00B86578" w:rsidRPr="00B86578" w:rsidRDefault="00B86578" w:rsidP="00B8657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860B6A" w14:textId="4644D79D" w:rsidR="001D1CDF" w:rsidRPr="00ED2E72" w:rsidRDefault="001D1CDF" w:rsidP="00A81B6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D2E72">
        <w:rPr>
          <w:rFonts w:ascii="Times New Roman" w:hAnsi="Times New Roman" w:cs="Times New Roman"/>
          <w:sz w:val="24"/>
          <w:szCs w:val="24"/>
        </w:rPr>
        <w:t>ПРЕДСЕДНИК</w:t>
      </w:r>
      <w:r w:rsidR="00AA0D10">
        <w:rPr>
          <w:rFonts w:ascii="Times New Roman" w:hAnsi="Times New Roman" w:cs="Times New Roman"/>
          <w:sz w:val="24"/>
          <w:szCs w:val="24"/>
        </w:rPr>
        <w:t xml:space="preserve">  </w:t>
      </w:r>
      <w:r w:rsidRPr="00ED2E72">
        <w:rPr>
          <w:rFonts w:ascii="Times New Roman" w:hAnsi="Times New Roman" w:cs="Times New Roman"/>
          <w:sz w:val="24"/>
          <w:szCs w:val="24"/>
        </w:rPr>
        <w:t xml:space="preserve"> ОПШТИНЕ ПАРАЋИН</w:t>
      </w:r>
    </w:p>
    <w:p w14:paraId="7EA96F33" w14:textId="3E66F185" w:rsidR="00CD1FB8" w:rsidRPr="00CD1FB8" w:rsidRDefault="00CD1FB8" w:rsidP="00CD1FB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CD1FB8">
        <w:rPr>
          <w:rFonts w:ascii="Times New Roman" w:hAnsi="Times New Roman" w:cs="Times New Roman"/>
          <w:sz w:val="24"/>
          <w:szCs w:val="24"/>
        </w:rPr>
        <w:t>:</w:t>
      </w:r>
      <w:r w:rsidR="00A958DB">
        <w:rPr>
          <w:rFonts w:ascii="Times New Roman" w:hAnsi="Times New Roman" w:cs="Times New Roman"/>
          <w:sz w:val="24"/>
          <w:szCs w:val="24"/>
        </w:rPr>
        <w:t xml:space="preserve"> </w:t>
      </w:r>
      <w:r w:rsidR="004A460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0D1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="0061541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1541A">
        <w:rPr>
          <w:rFonts w:ascii="Times New Roman" w:hAnsi="Times New Roman" w:cs="Times New Roman"/>
          <w:sz w:val="24"/>
          <w:szCs w:val="24"/>
        </w:rPr>
        <w:t xml:space="preserve"> </w:t>
      </w:r>
      <w:r w:rsidR="004A460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1541A" w:rsidRPr="004A4605">
        <w:rPr>
          <w:rFonts w:ascii="Times New Roman" w:hAnsi="Times New Roman" w:cs="Times New Roman"/>
          <w:sz w:val="24"/>
          <w:szCs w:val="24"/>
        </w:rPr>
        <w:t>.</w:t>
      </w:r>
      <w:r w:rsidR="0061541A">
        <w:rPr>
          <w:rFonts w:ascii="Times New Roman" w:hAnsi="Times New Roman" w:cs="Times New Roman"/>
          <w:sz w:val="24"/>
          <w:szCs w:val="24"/>
        </w:rPr>
        <w:t>4.2026</w:t>
      </w:r>
      <w:r w:rsidRPr="00CD1F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</w:p>
    <w:p w14:paraId="30764F09" w14:textId="77777777" w:rsidR="00CD1FB8" w:rsidRPr="00284267" w:rsidRDefault="00CD1FB8" w:rsidP="00CD1FB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C2EA01" w14:textId="77777777" w:rsidR="00CD1FB8" w:rsidRPr="00CD1FB8" w:rsidRDefault="00CD1FB8" w:rsidP="00CD1FB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61980B1E" w14:textId="2CA71AA4" w:rsidR="00CD1FB8" w:rsidRDefault="00CD1FB8" w:rsidP="00CD1FB8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Обрадио</w:t>
      </w:r>
      <w:proofErr w:type="spellEnd"/>
      <w:r w:rsidRPr="00CD1F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ла</w:t>
      </w:r>
      <w:proofErr w:type="spellEnd"/>
      <w:r w:rsidRPr="00CD1FB8">
        <w:rPr>
          <w:rFonts w:ascii="Times New Roman" w:hAnsi="Times New Roman" w:cs="Times New Roman"/>
          <w:sz w:val="24"/>
          <w:szCs w:val="24"/>
        </w:rPr>
        <w:t>:</w:t>
      </w:r>
    </w:p>
    <w:p w14:paraId="577FD21B" w14:textId="77777777" w:rsidR="00284267" w:rsidRPr="00284267" w:rsidRDefault="00284267" w:rsidP="00CD1FB8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55E4B2" w14:textId="7DDA2563" w:rsidR="00CD1FB8" w:rsidRPr="00CD1FB8" w:rsidRDefault="00CD1FB8" w:rsidP="00284267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CD1FB8">
        <w:rPr>
          <w:rFonts w:ascii="Times New Roman" w:hAnsi="Times New Roman" w:cs="Times New Roman"/>
          <w:sz w:val="24"/>
          <w:szCs w:val="24"/>
        </w:rPr>
        <w:tab/>
      </w:r>
      <w:r w:rsidRPr="00CD1FB8">
        <w:rPr>
          <w:rFonts w:ascii="Times New Roman" w:hAnsi="Times New Roman" w:cs="Times New Roman"/>
          <w:sz w:val="24"/>
          <w:szCs w:val="24"/>
        </w:rPr>
        <w:tab/>
        <w:t>ПРЕДСЕДНИК  ОПШТИНЕ</w:t>
      </w:r>
    </w:p>
    <w:p w14:paraId="49332EBF" w14:textId="77777777" w:rsidR="00CD1FB8" w:rsidRPr="00CD1FB8" w:rsidRDefault="00CD1FB8" w:rsidP="00CD1FB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4B952410" w14:textId="05231A15" w:rsidR="00CD1FB8" w:rsidRPr="00CD1FB8" w:rsidRDefault="00CD1FB8" w:rsidP="00CD1FB8">
      <w:pPr>
        <w:pStyle w:val="NoSpacing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1FB8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7A3EAE2B" w14:textId="0D718B2A" w:rsidR="007B3886" w:rsidRDefault="00CD1FB8" w:rsidP="00CD1FB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D1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 w:rsidRPr="00CD1FB8">
        <w:rPr>
          <w:rFonts w:ascii="Times New Roman" w:hAnsi="Times New Roman" w:cs="Times New Roman"/>
          <w:sz w:val="24"/>
          <w:szCs w:val="24"/>
        </w:rPr>
        <w:t xml:space="preserve"> Милићевић, </w:t>
      </w: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дипл.инж</w:t>
      </w:r>
      <w:proofErr w:type="spellEnd"/>
      <w:r w:rsidRPr="00CD1F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1FB8">
        <w:rPr>
          <w:rFonts w:ascii="Times New Roman" w:hAnsi="Times New Roman" w:cs="Times New Roman"/>
          <w:sz w:val="24"/>
          <w:szCs w:val="24"/>
        </w:rPr>
        <w:t>пољ</w:t>
      </w:r>
      <w:proofErr w:type="spellEnd"/>
      <w:r w:rsidRPr="00CD1FB8">
        <w:rPr>
          <w:rFonts w:ascii="Times New Roman" w:hAnsi="Times New Roman" w:cs="Times New Roman"/>
          <w:sz w:val="24"/>
          <w:szCs w:val="24"/>
        </w:rPr>
        <w:t>.</w:t>
      </w:r>
    </w:p>
    <w:sectPr w:rsidR="007B3886" w:rsidSect="00D158EF"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675D"/>
    <w:multiLevelType w:val="hybridMultilevel"/>
    <w:tmpl w:val="70FC096A"/>
    <w:lvl w:ilvl="0" w:tplc="35D208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80C4E"/>
    <w:multiLevelType w:val="hybridMultilevel"/>
    <w:tmpl w:val="5EE25F0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D882D61"/>
    <w:multiLevelType w:val="hybridMultilevel"/>
    <w:tmpl w:val="D51C4206"/>
    <w:lvl w:ilvl="0" w:tplc="E380204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CF74E6"/>
    <w:multiLevelType w:val="hybridMultilevel"/>
    <w:tmpl w:val="F67CA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269A4"/>
    <w:multiLevelType w:val="hybridMultilevel"/>
    <w:tmpl w:val="E6F26696"/>
    <w:lvl w:ilvl="0" w:tplc="35D208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2645D"/>
    <w:multiLevelType w:val="hybridMultilevel"/>
    <w:tmpl w:val="036A3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7106E"/>
    <w:multiLevelType w:val="hybridMultilevel"/>
    <w:tmpl w:val="C928A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A5FF8"/>
    <w:multiLevelType w:val="hybridMultilevel"/>
    <w:tmpl w:val="CE32E3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77A62"/>
    <w:multiLevelType w:val="hybridMultilevel"/>
    <w:tmpl w:val="48148D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713364">
    <w:abstractNumId w:val="5"/>
  </w:num>
  <w:num w:numId="2" w16cid:durableId="1365642923">
    <w:abstractNumId w:val="0"/>
  </w:num>
  <w:num w:numId="3" w16cid:durableId="2090418007">
    <w:abstractNumId w:val="3"/>
  </w:num>
  <w:num w:numId="4" w16cid:durableId="274869417">
    <w:abstractNumId w:val="8"/>
  </w:num>
  <w:num w:numId="5" w16cid:durableId="1423331395">
    <w:abstractNumId w:val="7"/>
  </w:num>
  <w:num w:numId="6" w16cid:durableId="1989819639">
    <w:abstractNumId w:val="6"/>
  </w:num>
  <w:num w:numId="7" w16cid:durableId="927495884">
    <w:abstractNumId w:val="4"/>
  </w:num>
  <w:num w:numId="8" w16cid:durableId="1597595577">
    <w:abstractNumId w:val="1"/>
  </w:num>
  <w:num w:numId="9" w16cid:durableId="1018387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F"/>
    <w:rsid w:val="00001F67"/>
    <w:rsid w:val="00045E52"/>
    <w:rsid w:val="00062F9B"/>
    <w:rsid w:val="00071B47"/>
    <w:rsid w:val="00093E7D"/>
    <w:rsid w:val="000D0CD2"/>
    <w:rsid w:val="000D1749"/>
    <w:rsid w:val="000D6CD3"/>
    <w:rsid w:val="0010306B"/>
    <w:rsid w:val="001042F2"/>
    <w:rsid w:val="00111EBB"/>
    <w:rsid w:val="00132C1F"/>
    <w:rsid w:val="00147554"/>
    <w:rsid w:val="00170CD9"/>
    <w:rsid w:val="00186312"/>
    <w:rsid w:val="001A66E5"/>
    <w:rsid w:val="001B03EC"/>
    <w:rsid w:val="001B5DC9"/>
    <w:rsid w:val="001C77AD"/>
    <w:rsid w:val="001D1CDF"/>
    <w:rsid w:val="002009AC"/>
    <w:rsid w:val="00251267"/>
    <w:rsid w:val="00271FE6"/>
    <w:rsid w:val="00274E4F"/>
    <w:rsid w:val="00284267"/>
    <w:rsid w:val="00293C57"/>
    <w:rsid w:val="002B3792"/>
    <w:rsid w:val="002E395C"/>
    <w:rsid w:val="002F09B1"/>
    <w:rsid w:val="00322402"/>
    <w:rsid w:val="003626BA"/>
    <w:rsid w:val="003765BF"/>
    <w:rsid w:val="00391882"/>
    <w:rsid w:val="003A3D5D"/>
    <w:rsid w:val="003C6B6E"/>
    <w:rsid w:val="003D023A"/>
    <w:rsid w:val="003E19F9"/>
    <w:rsid w:val="003E4B94"/>
    <w:rsid w:val="003E702A"/>
    <w:rsid w:val="00435436"/>
    <w:rsid w:val="00446749"/>
    <w:rsid w:val="00473453"/>
    <w:rsid w:val="004A4605"/>
    <w:rsid w:val="004F38C1"/>
    <w:rsid w:val="0050379F"/>
    <w:rsid w:val="00536583"/>
    <w:rsid w:val="005473AC"/>
    <w:rsid w:val="00552327"/>
    <w:rsid w:val="005679C0"/>
    <w:rsid w:val="00595DA0"/>
    <w:rsid w:val="005A6535"/>
    <w:rsid w:val="005C49BB"/>
    <w:rsid w:val="005C4A92"/>
    <w:rsid w:val="005D096C"/>
    <w:rsid w:val="005D121D"/>
    <w:rsid w:val="005D5AA1"/>
    <w:rsid w:val="005F3ADD"/>
    <w:rsid w:val="00610394"/>
    <w:rsid w:val="006105A2"/>
    <w:rsid w:val="0061541A"/>
    <w:rsid w:val="00666B41"/>
    <w:rsid w:val="00671428"/>
    <w:rsid w:val="00674BE4"/>
    <w:rsid w:val="006808FF"/>
    <w:rsid w:val="006847F6"/>
    <w:rsid w:val="006A43BA"/>
    <w:rsid w:val="006E57E8"/>
    <w:rsid w:val="006F3AD1"/>
    <w:rsid w:val="00781C8A"/>
    <w:rsid w:val="00796380"/>
    <w:rsid w:val="007A4C7E"/>
    <w:rsid w:val="007B3886"/>
    <w:rsid w:val="007E0C7B"/>
    <w:rsid w:val="007F1C4A"/>
    <w:rsid w:val="007F705D"/>
    <w:rsid w:val="00817344"/>
    <w:rsid w:val="00827692"/>
    <w:rsid w:val="00830672"/>
    <w:rsid w:val="00831A05"/>
    <w:rsid w:val="0088152B"/>
    <w:rsid w:val="00894EE2"/>
    <w:rsid w:val="0089728E"/>
    <w:rsid w:val="008B7BA3"/>
    <w:rsid w:val="008C212F"/>
    <w:rsid w:val="008F0C89"/>
    <w:rsid w:val="0096577B"/>
    <w:rsid w:val="009A5A9F"/>
    <w:rsid w:val="009A6378"/>
    <w:rsid w:val="009B1CC7"/>
    <w:rsid w:val="009C1939"/>
    <w:rsid w:val="00A14217"/>
    <w:rsid w:val="00A3723B"/>
    <w:rsid w:val="00A60ED8"/>
    <w:rsid w:val="00A70A4F"/>
    <w:rsid w:val="00A770CF"/>
    <w:rsid w:val="00A77AEA"/>
    <w:rsid w:val="00A81B6C"/>
    <w:rsid w:val="00A83C81"/>
    <w:rsid w:val="00A958DB"/>
    <w:rsid w:val="00AA0D10"/>
    <w:rsid w:val="00AA2016"/>
    <w:rsid w:val="00AC18CE"/>
    <w:rsid w:val="00AE493B"/>
    <w:rsid w:val="00B21792"/>
    <w:rsid w:val="00B4291A"/>
    <w:rsid w:val="00B7105F"/>
    <w:rsid w:val="00B86578"/>
    <w:rsid w:val="00B90BD5"/>
    <w:rsid w:val="00B91B92"/>
    <w:rsid w:val="00BB520A"/>
    <w:rsid w:val="00BD129A"/>
    <w:rsid w:val="00BD2FBC"/>
    <w:rsid w:val="00BF6860"/>
    <w:rsid w:val="00C00C34"/>
    <w:rsid w:val="00C016C8"/>
    <w:rsid w:val="00C45191"/>
    <w:rsid w:val="00C84BE5"/>
    <w:rsid w:val="00C8788B"/>
    <w:rsid w:val="00C94393"/>
    <w:rsid w:val="00CB1F38"/>
    <w:rsid w:val="00CD1FB8"/>
    <w:rsid w:val="00CD2B81"/>
    <w:rsid w:val="00CF4DE5"/>
    <w:rsid w:val="00D158EF"/>
    <w:rsid w:val="00D22BAC"/>
    <w:rsid w:val="00D8113A"/>
    <w:rsid w:val="00D84709"/>
    <w:rsid w:val="00D90219"/>
    <w:rsid w:val="00D92C1F"/>
    <w:rsid w:val="00DB6BF7"/>
    <w:rsid w:val="00DD2FC8"/>
    <w:rsid w:val="00E06F4C"/>
    <w:rsid w:val="00E444BE"/>
    <w:rsid w:val="00E85D37"/>
    <w:rsid w:val="00E95E92"/>
    <w:rsid w:val="00E96CBA"/>
    <w:rsid w:val="00EC7C4B"/>
    <w:rsid w:val="00ED2E72"/>
    <w:rsid w:val="00ED5C59"/>
    <w:rsid w:val="00ED6841"/>
    <w:rsid w:val="00F00B2A"/>
    <w:rsid w:val="00F17861"/>
    <w:rsid w:val="00F30668"/>
    <w:rsid w:val="00F362A0"/>
    <w:rsid w:val="00F60DA5"/>
    <w:rsid w:val="00F76B10"/>
    <w:rsid w:val="00F92EF3"/>
    <w:rsid w:val="00F94881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3E5A2"/>
  <w15:docId w15:val="{766470BB-5E45-4930-AE50-FBA42D8B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7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1CDF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D1CDF"/>
    <w:rPr>
      <w:color w:val="0000FF"/>
      <w:u w:val="single"/>
    </w:rPr>
  </w:style>
  <w:style w:type="paragraph" w:styleId="NoSpacing">
    <w:name w:val="No Spacing"/>
    <w:uiPriority w:val="1"/>
    <w:qFormat/>
    <w:rsid w:val="00ED2E72"/>
    <w:pPr>
      <w:spacing w:after="0" w:line="240" w:lineRule="auto"/>
    </w:pPr>
  </w:style>
  <w:style w:type="table" w:styleId="TableGrid">
    <w:name w:val="Table Grid"/>
    <w:basedOn w:val="TableNormal"/>
    <w:uiPriority w:val="59"/>
    <w:rsid w:val="00CB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acin.rs/" TargetMode="External"/><Relationship Id="rId13" Type="http://schemas.openxmlformats.org/officeDocument/2006/relationships/hyperlink" Target="http://www.paracin.r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paracin.rs/" TargetMode="External"/><Relationship Id="rId12" Type="http://schemas.openxmlformats.org/officeDocument/2006/relationships/hyperlink" Target="http://www.paracin.r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aracin.rs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paracin.rs/" TargetMode="External"/><Relationship Id="rId11" Type="http://schemas.openxmlformats.org/officeDocument/2006/relationships/hyperlink" Target="http://www.paracin.r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racin.rs/" TargetMode="External"/><Relationship Id="rId10" Type="http://schemas.openxmlformats.org/officeDocument/2006/relationships/hyperlink" Target="http://www.paracin.r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racin.rs/" TargetMode="External"/><Relationship Id="rId14" Type="http://schemas.openxmlformats.org/officeDocument/2006/relationships/hyperlink" Target="http://www.paracin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52274-1E54-46AB-BF99-A4B5DB54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emihajlo</dc:creator>
  <cp:lastModifiedBy>Emil Mihajlovic</cp:lastModifiedBy>
  <cp:revision>9</cp:revision>
  <cp:lastPrinted>2026-04-09T06:19:00Z</cp:lastPrinted>
  <dcterms:created xsi:type="dcterms:W3CDTF">2026-04-08T11:33:00Z</dcterms:created>
  <dcterms:modified xsi:type="dcterms:W3CDTF">2026-04-09T09:27:00Z</dcterms:modified>
</cp:coreProperties>
</file>